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0D14" w:rsidRPr="003A62ED" w:rsidRDefault="00950D14" w:rsidP="00950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3A62ED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Заявка</w:t>
      </w:r>
      <w:hyperlink r:id="rId4" w:anchor="block_413111" w:history="1">
        <w:r w:rsidRPr="003A62ED">
          <w:rPr>
            <w:rFonts w:ascii="Times New Roman" w:eastAsia="Times New Roman" w:hAnsi="Times New Roman" w:cs="Times New Roman"/>
            <w:b/>
            <w:bCs/>
            <w:color w:val="3272C0"/>
            <w:sz w:val="30"/>
            <w:szCs w:val="30"/>
            <w:lang w:eastAsia="ru-RU"/>
          </w:rPr>
          <w:t>*(1)</w:t>
        </w:r>
      </w:hyperlink>
      <w:r w:rsidRPr="003A62ED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br/>
        <w:t>физического лица на присоединение по одному источнику электроснабжения энергопринимающих устройств с максимальной мощностью до 15 кВт включительно (используемых для бытовых и иных нужд, не связанных с осуществлением предпринимательской деятельности)</w:t>
      </w:r>
    </w:p>
    <w:p w:rsidR="00950D14" w:rsidRPr="003A62ED" w:rsidRDefault="00950D14" w:rsidP="00950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1. ________________________________________________________________.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(фамилия, имя, отчество)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2. Паспортные данные: серия _____________ номер ____________________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выдан (кем, когда) _____________________________________________________,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дата и место рождения __________________________________________________.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3. Зарегистрирован (а) _____________________________________________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(индекс, адрес)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3.1. Страховой номер индивидуального лицевого счета заявителя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для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физических лиц) ________________________________________________________.</w:t>
      </w:r>
    </w:p>
    <w:p w:rsidR="00950D14" w:rsidRPr="003A62ED" w:rsidRDefault="00950D14" w:rsidP="00950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</w:t>
      </w:r>
      <w:r w:rsidRPr="003A62ED">
        <w:rPr>
          <w:rFonts w:ascii="Times New Roman" w:eastAsia="Times New Roman" w:hAnsi="Times New Roman" w:cs="Times New Roman"/>
          <w:color w:val="464C55"/>
          <w:sz w:val="18"/>
          <w:szCs w:val="18"/>
          <w:vertAlign w:val="superscript"/>
          <w:lang w:eastAsia="ru-RU"/>
        </w:rPr>
        <w:t> 2</w:t>
      </w: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 Согласие заявителя на обработку персональных данных в соответствии с требованиями </w:t>
      </w:r>
      <w:hyperlink r:id="rId5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Федерального закона</w:t>
        </w:r>
      </w:hyperlink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"О персональных данных"______________________________________.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4. Фактический адрес проживания ____________________________________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________________________________________________________________________.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(индекс, адрес)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5. В связи с _______________________________________________________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_________________________________________________________________________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(увеличение объема максимальной мощности, новое строительство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и др. - указать нужное)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просит осуществить технологическое присоединение ________________________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________________________________________________________________________,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(наименование энергопринимающих устройств для присоединения)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расположенных __________________________________________________________.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(место нахождения энергопринимающих устройств)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6. Максимальная       мощность</w:t>
      </w:r>
      <w:hyperlink r:id="rId6" w:anchor="block_413222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*(2)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энергопринимающих     устройств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(присоединяемых   и    ранее присоединенных) составляет _____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кВт,   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при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напряжении</w:t>
      </w:r>
      <w:hyperlink r:id="rId7" w:anchor="block_413333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*(3)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, в том числе: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     а) максимальная мощность присоединяемых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энергопринимающих  устройств</w:t>
      </w:r>
      <w:proofErr w:type="gramEnd"/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составляет __________кВт при напряжении</w:t>
      </w:r>
      <w:hyperlink r:id="rId8" w:anchor="block_413333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*(3)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</w:t>
      </w:r>
      <w:proofErr w:type="spell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;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б) максимальная     мощность   ранее присоединенных в данной   точке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присоединения энергопринимающих устройств составляет ____________ кВт при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напряжении</w:t>
      </w:r>
      <w:hyperlink r:id="rId9" w:anchor="block_413333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*(3)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 </w:t>
      </w:r>
      <w:proofErr w:type="spell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кВ.</w:t>
      </w:r>
      <w:proofErr w:type="spellEnd"/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7. Заявляемая категория энергопринимающего устройства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по  надежности</w:t>
      </w:r>
      <w:proofErr w:type="gramEnd"/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электроснабжения - III (по одному источнику электроснабжения).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8. Сроки проектирования и поэтапного введения в эксплуатацию объекта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(в том числе по этапам и очередям):</w:t>
      </w:r>
    </w:p>
    <w:p w:rsidR="00950D14" w:rsidRPr="003A62ED" w:rsidRDefault="00950D14" w:rsidP="00950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tbl>
      <w:tblPr>
        <w:tblW w:w="10269" w:type="dxa"/>
        <w:tblInd w:w="-8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7"/>
        <w:gridCol w:w="2423"/>
        <w:gridCol w:w="2423"/>
        <w:gridCol w:w="2423"/>
        <w:gridCol w:w="1383"/>
      </w:tblGrid>
      <w:tr w:rsidR="00950D14" w:rsidRPr="003A62ED" w:rsidTr="00950D14"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Этап (очередь) строительства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Планируемый срок проектирования энергопринимающего устройства</w:t>
            </w:r>
          </w:p>
          <w:p w:rsidR="00950D14" w:rsidRPr="003A62ED" w:rsidRDefault="00950D14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(месяц, год)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Планируемый срок введения энергопринимающего устройства</w:t>
            </w:r>
          </w:p>
          <w:p w:rsidR="00950D14" w:rsidRPr="003A62ED" w:rsidRDefault="00950D14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в эксплуатацию (месяц, год)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Максимальная мощность энергопринимающего устройства (кВт)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Категория надежности</w:t>
            </w:r>
          </w:p>
        </w:tc>
      </w:tr>
      <w:tr w:rsidR="00950D14" w:rsidRPr="003A62ED" w:rsidTr="00950D14"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50D14" w:rsidRPr="003A62ED" w:rsidTr="00950D14"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50D14" w:rsidRPr="003A62ED" w:rsidTr="00950D14"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50D14" w:rsidRPr="003A62ED" w:rsidRDefault="00950D14" w:rsidP="00B0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50D14" w:rsidRPr="003A62ED" w:rsidRDefault="00950D14" w:rsidP="00950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9. Гарантирующий поставщик (энергосбытовая организация), с   которым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планируется заключение договора       электроснабжения 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купли-продажи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электрической энергии (мощности) ___________________.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Приложения: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(указать перечень прилагаемых документов)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1. _________________________________________________________________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2. _________________________________________________________________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3. _________________________________________________________________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4. _________________________________________________________________</w:t>
      </w:r>
    </w:p>
    <w:p w:rsidR="00950D14" w:rsidRPr="003A62ED" w:rsidRDefault="00950D14" w:rsidP="00950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Заявитель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(фамилия, имя, отчество)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(выделенный оператором подвижной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радиотелефонной связи абонентский номер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и адрес электронной почты заявителя)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(подпись)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"___"____________ 20___г.</w:t>
      </w:r>
    </w:p>
    <w:p w:rsidR="00950D14" w:rsidRPr="003A62ED" w:rsidRDefault="00950D14" w:rsidP="00950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950D14" w:rsidRPr="003A62ED" w:rsidRDefault="00950D14" w:rsidP="00950D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</w:t>
      </w:r>
    </w:p>
    <w:p w:rsidR="00950D14" w:rsidRPr="003A62ED" w:rsidRDefault="00950D14" w:rsidP="00950D1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 xml:space="preserve">*(1) Максимальная мощность не превышает 15 кВт с учетом </w:t>
      </w:r>
      <w:proofErr w:type="gramStart"/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максимальной мощности</w:t>
      </w:r>
      <w:proofErr w:type="gramEnd"/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ранее присоединенных в данной точке присоединения энергопринимающих устройств.</w:t>
      </w:r>
    </w:p>
    <w:p w:rsidR="00950D14" w:rsidRPr="003A62ED" w:rsidRDefault="00950D14" w:rsidP="00950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*(2) 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(то есть в пункте 6 и </w:t>
      </w:r>
      <w:hyperlink r:id="rId10" w:anchor="block_413061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подпункте "а" пункта 6</w:t>
        </w:r>
      </w:hyperlink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настоящего приложения величина мощности указывается одинаковая).</w:t>
      </w:r>
    </w:p>
    <w:p w:rsidR="00950D14" w:rsidRPr="003A62ED" w:rsidRDefault="00950D14" w:rsidP="00950D1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*(3) Классы напряжения (0,4; 6; 10) </w:t>
      </w:r>
      <w:proofErr w:type="spellStart"/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кВ.</w:t>
      </w:r>
      <w:proofErr w:type="spellEnd"/>
    </w:p>
    <w:p w:rsidR="00AE6847" w:rsidRDefault="00AE6847"/>
    <w:sectPr w:rsidR="00AE6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D14"/>
    <w:rsid w:val="00950D14"/>
    <w:rsid w:val="00AE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7D0DEB-6301-42E3-9D60-3B2471728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8774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187740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187740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ase.garant.ru/12148567/" TargetMode="External"/><Relationship Id="rId10" Type="http://schemas.openxmlformats.org/officeDocument/2006/relationships/hyperlink" Target="https://base.garant.ru/187740/" TargetMode="External"/><Relationship Id="rId4" Type="http://schemas.openxmlformats.org/officeDocument/2006/relationships/hyperlink" Target="https://base.garant.ru/187740/" TargetMode="External"/><Relationship Id="rId9" Type="http://schemas.openxmlformats.org/officeDocument/2006/relationships/hyperlink" Target="https://base.garant.ru/1877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721</Words>
  <Characters>4114</Characters>
  <Application>Microsoft Office Word</Application>
  <DocSecurity>0</DocSecurity>
  <Lines>34</Lines>
  <Paragraphs>9</Paragraphs>
  <ScaleCrop>false</ScaleCrop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Пасышников</dc:creator>
  <cp:keywords/>
  <dc:description/>
  <cp:lastModifiedBy>Андрей Пасышников</cp:lastModifiedBy>
  <cp:revision>1</cp:revision>
  <dcterms:created xsi:type="dcterms:W3CDTF">2025-01-17T13:32:00Z</dcterms:created>
  <dcterms:modified xsi:type="dcterms:W3CDTF">2025-01-17T13:32:00Z</dcterms:modified>
</cp:coreProperties>
</file>